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F9316" w14:textId="4EEDA068" w:rsidR="00293016" w:rsidRPr="00565966" w:rsidRDefault="00293016" w:rsidP="0018346E">
      <w:pPr>
        <w:spacing w:after="0"/>
        <w:jc w:val="center"/>
        <w:rPr>
          <w:rFonts w:ascii="Arial" w:hAnsi="Arial" w:cs="Arial"/>
          <w:b/>
          <w:bCs/>
        </w:rPr>
      </w:pPr>
      <w:r w:rsidRPr="00565966">
        <w:rPr>
          <w:rFonts w:ascii="Arial" w:hAnsi="Arial" w:cs="Arial"/>
          <w:b/>
          <w:bCs/>
        </w:rPr>
        <w:t xml:space="preserve">FORMATO </w:t>
      </w:r>
      <w:r w:rsidR="006D0F57">
        <w:rPr>
          <w:rFonts w:ascii="Arial" w:hAnsi="Arial" w:cs="Arial"/>
          <w:b/>
          <w:bCs/>
        </w:rPr>
        <w:t>7</w:t>
      </w:r>
    </w:p>
    <w:p w14:paraId="5D95593E" w14:textId="458D7F82" w:rsidR="00A136DE" w:rsidRDefault="00A136DE" w:rsidP="00A136DE">
      <w:pPr>
        <w:spacing w:after="0"/>
        <w:jc w:val="center"/>
        <w:rPr>
          <w:rFonts w:ascii="Arial" w:hAnsi="Arial" w:cs="Arial"/>
          <w:b/>
          <w:bCs/>
        </w:rPr>
      </w:pPr>
      <w:r w:rsidRPr="00A136DE">
        <w:rPr>
          <w:rFonts w:ascii="Arial" w:hAnsi="Arial" w:cs="Arial"/>
          <w:b/>
          <w:bCs/>
        </w:rPr>
        <w:t>CAPACIDAD FINANCIERA Y ORGANIZACIONAL</w:t>
      </w:r>
    </w:p>
    <w:p w14:paraId="717823CA" w14:textId="1D6F9AE1" w:rsidR="0042426A" w:rsidRPr="00565966" w:rsidRDefault="00A136DE" w:rsidP="00A136DE">
      <w:pPr>
        <w:spacing w:after="0"/>
        <w:jc w:val="center"/>
        <w:rPr>
          <w:rFonts w:ascii="Arial" w:hAnsi="Arial" w:cs="Arial"/>
        </w:rPr>
      </w:pPr>
      <w:r w:rsidRPr="00A136DE">
        <w:rPr>
          <w:rFonts w:ascii="Arial" w:hAnsi="Arial" w:cs="Arial"/>
          <w:b/>
          <w:bCs/>
        </w:rPr>
        <w:t>(PARA PERSONAS NATURALES O JURÍDICAS EXTRANJERAS SIN SUCURSAL O DOMICILIO EN COLOMBIA)</w:t>
      </w:r>
    </w:p>
    <w:p w14:paraId="4D074F72" w14:textId="77777777" w:rsidR="0042426A" w:rsidRPr="00565966" w:rsidRDefault="0042426A" w:rsidP="00564985">
      <w:pPr>
        <w:spacing w:after="0"/>
        <w:jc w:val="both"/>
        <w:rPr>
          <w:rFonts w:ascii="Arial" w:hAnsi="Arial" w:cs="Arial"/>
        </w:rPr>
      </w:pPr>
    </w:p>
    <w:p w14:paraId="4FBE0E5D" w14:textId="77777777" w:rsidR="00565966" w:rsidRPr="00565966" w:rsidRDefault="00565966" w:rsidP="00565966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Señores </w:t>
      </w:r>
    </w:p>
    <w:p w14:paraId="4939D31C" w14:textId="77777777" w:rsidR="00565966" w:rsidRPr="00565966" w:rsidRDefault="00565966" w:rsidP="00565966">
      <w:pPr>
        <w:spacing w:after="0"/>
        <w:jc w:val="both"/>
        <w:rPr>
          <w:rFonts w:ascii="Arial" w:hAnsi="Arial" w:cs="Arial"/>
          <w:b/>
          <w:bCs/>
        </w:rPr>
      </w:pPr>
      <w:r w:rsidRPr="00565966">
        <w:rPr>
          <w:rFonts w:ascii="Arial" w:hAnsi="Arial" w:cs="Arial"/>
          <w:b/>
          <w:bCs/>
        </w:rPr>
        <w:t xml:space="preserve">VISIÓN GLOBAL S.A.S </w:t>
      </w:r>
    </w:p>
    <w:p w14:paraId="4A64C465" w14:textId="3D7C401E" w:rsidR="00565966" w:rsidRPr="00565966" w:rsidRDefault="002B7910" w:rsidP="00565966">
      <w:pPr>
        <w:spacing w:after="0"/>
        <w:jc w:val="both"/>
        <w:rPr>
          <w:rFonts w:ascii="Arial" w:hAnsi="Arial" w:cs="Arial"/>
        </w:rPr>
      </w:pPr>
      <w:hyperlink r:id="rId8" w:history="1">
        <w:r w:rsidR="00565966" w:rsidRPr="00565966">
          <w:rPr>
            <w:rStyle w:val="Hipervnculo"/>
            <w:rFonts w:ascii="Arial" w:hAnsi="Arial" w:cs="Arial"/>
          </w:rPr>
          <w:t>vivenordestesas@gmail.com</w:t>
        </w:r>
      </w:hyperlink>
      <w:r w:rsidR="00565966" w:rsidRPr="00565966">
        <w:rPr>
          <w:rFonts w:ascii="Arial" w:hAnsi="Arial" w:cs="Arial"/>
        </w:rPr>
        <w:t xml:space="preserve">  </w:t>
      </w:r>
    </w:p>
    <w:p w14:paraId="16CF2DC3" w14:textId="77777777" w:rsidR="00565966" w:rsidRPr="00565966" w:rsidRDefault="00565966" w:rsidP="00565966">
      <w:pPr>
        <w:spacing w:after="0"/>
        <w:jc w:val="both"/>
        <w:rPr>
          <w:rFonts w:ascii="Arial" w:hAnsi="Arial" w:cs="Arial"/>
        </w:rPr>
      </w:pPr>
    </w:p>
    <w:p w14:paraId="251B47DD" w14:textId="77777777" w:rsidR="00565966" w:rsidRPr="00565966" w:rsidRDefault="00565966" w:rsidP="00565966">
      <w:pPr>
        <w:spacing w:after="0"/>
        <w:jc w:val="both"/>
        <w:rPr>
          <w:rFonts w:ascii="Arial" w:hAnsi="Arial" w:cs="Arial"/>
        </w:rPr>
      </w:pPr>
      <w:proofErr w:type="spellStart"/>
      <w:r w:rsidRPr="00565966">
        <w:rPr>
          <w:rFonts w:ascii="Arial" w:hAnsi="Arial" w:cs="Arial"/>
        </w:rPr>
        <w:t>N°</w:t>
      </w:r>
      <w:proofErr w:type="spellEnd"/>
      <w:r w:rsidRPr="00565966">
        <w:rPr>
          <w:rFonts w:ascii="Arial" w:hAnsi="Arial" w:cs="Arial"/>
        </w:rPr>
        <w:t xml:space="preserve"> PROCESO:</w:t>
      </w:r>
      <w:r w:rsidRPr="00565966">
        <w:rPr>
          <w:rFonts w:ascii="Arial" w:hAnsi="Arial" w:cs="Arial"/>
        </w:rPr>
        <w:tab/>
        <w:t>______</w:t>
      </w:r>
    </w:p>
    <w:p w14:paraId="36BA1236" w14:textId="22A0C1B4" w:rsidR="0042426A" w:rsidRPr="00565966" w:rsidRDefault="00565966" w:rsidP="00565966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>OBJETO:</w:t>
      </w:r>
      <w:r w:rsidRPr="00565966">
        <w:rPr>
          <w:rFonts w:ascii="Arial" w:hAnsi="Arial" w:cs="Arial"/>
        </w:rPr>
        <w:tab/>
      </w:r>
      <w:r w:rsidRPr="00565966">
        <w:rPr>
          <w:rFonts w:ascii="Arial" w:hAnsi="Arial" w:cs="Arial"/>
        </w:rPr>
        <w:tab/>
        <w:t>______</w:t>
      </w:r>
    </w:p>
    <w:p w14:paraId="104ADEA4" w14:textId="77777777" w:rsidR="0042426A" w:rsidRPr="00565966" w:rsidRDefault="0042426A" w:rsidP="00564985">
      <w:pPr>
        <w:spacing w:after="0"/>
        <w:jc w:val="both"/>
        <w:rPr>
          <w:rFonts w:ascii="Arial" w:hAnsi="Arial" w:cs="Arial"/>
        </w:rPr>
      </w:pPr>
    </w:p>
    <w:p w14:paraId="3F97A29B" w14:textId="504A117C" w:rsidR="00313692" w:rsidRPr="00565966" w:rsidRDefault="009D59C2" w:rsidP="00564985">
      <w:pPr>
        <w:spacing w:after="0"/>
        <w:jc w:val="both"/>
        <w:rPr>
          <w:rFonts w:ascii="Arial" w:hAnsi="Arial" w:cs="Arial"/>
        </w:rPr>
      </w:pPr>
      <w:r w:rsidRPr="009D59C2">
        <w:rPr>
          <w:rFonts w:ascii="Arial" w:hAnsi="Arial" w:cs="Arial"/>
        </w:rPr>
        <w:t>La tasa representativa del mercado utilizada para la conversión de los Estados Financieros certificada por la Superintendencia Financiera de Colombia es la siguiente:</w:t>
      </w:r>
      <w:r>
        <w:rPr>
          <w:rFonts w:ascii="Arial" w:hAnsi="Arial" w:cs="Arial"/>
        </w:rPr>
        <w:t xml:space="preserve"> __________</w:t>
      </w:r>
    </w:p>
    <w:p w14:paraId="0FBFC5A3" w14:textId="77777777" w:rsidR="00313692" w:rsidRDefault="00313692" w:rsidP="00564985">
      <w:pPr>
        <w:spacing w:after="0"/>
        <w:jc w:val="both"/>
        <w:rPr>
          <w:rFonts w:ascii="Arial" w:hAnsi="Arial" w:cs="Arial"/>
        </w:rPr>
      </w:pPr>
    </w:p>
    <w:p w14:paraId="6317CBA5" w14:textId="1CD0BBA4" w:rsidR="002F7EC3" w:rsidRPr="00BC2FC2" w:rsidRDefault="003F600E" w:rsidP="002F7EC3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BC2FC2">
        <w:rPr>
          <w:rFonts w:ascii="Arial" w:hAnsi="Arial" w:cs="Arial"/>
          <w:b/>
          <w:bCs/>
        </w:rPr>
        <w:t>Balance General y Estado de Resultados</w:t>
      </w:r>
    </w:p>
    <w:p w14:paraId="4103F284" w14:textId="77777777" w:rsidR="003F600E" w:rsidRDefault="003F600E" w:rsidP="003F600E">
      <w:pPr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3F600E" w:rsidRPr="002B7910" w14:paraId="6E403DF1" w14:textId="77777777" w:rsidTr="002B7910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98242B" w14:textId="77777777" w:rsidR="003F600E" w:rsidRPr="002B7910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7910">
              <w:rPr>
                <w:rFonts w:ascii="Arial" w:hAnsi="Arial" w:cs="Arial"/>
                <w:b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AB05E7D" w14:textId="77777777" w:rsidR="003F600E" w:rsidRPr="002B7910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7910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25A538" w14:textId="77777777" w:rsidR="003F600E" w:rsidRPr="002B7910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7910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3F600E" w14:paraId="4B7189A2" w14:textId="77777777" w:rsidTr="002B79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953645" w14:textId="77777777" w:rsidR="003F600E" w:rsidRPr="002B7910" w:rsidRDefault="003F600E">
            <w:pPr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CDCCCC"/>
              <w:right w:val="single" w:sz="4" w:space="0" w:color="auto"/>
            </w:tcBorders>
            <w:shd w:val="clear" w:color="auto" w:fill="FFFFFF" w:themeFill="background1"/>
            <w:hideMark/>
          </w:tcPr>
          <w:p w14:paraId="444FC850" w14:textId="77777777" w:rsidR="003F600E" w:rsidRPr="002B7910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7910">
              <w:rPr>
                <w:rFonts w:ascii="Arial" w:hAnsi="Arial" w:cs="Arial"/>
                <w:b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CDCCCC"/>
              <w:right w:val="single" w:sz="4" w:space="0" w:color="auto"/>
            </w:tcBorders>
            <w:shd w:val="clear" w:color="auto" w:fill="FFFFFF" w:themeFill="background1"/>
            <w:hideMark/>
          </w:tcPr>
          <w:p w14:paraId="43C47755" w14:textId="77777777" w:rsidR="003F600E" w:rsidRPr="002B7910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7910">
              <w:rPr>
                <w:rFonts w:ascii="Arial" w:hAnsi="Arial" w:cs="Arial"/>
                <w:b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CDCCCC"/>
              <w:right w:val="single" w:sz="4" w:space="0" w:color="auto"/>
            </w:tcBorders>
            <w:shd w:val="clear" w:color="auto" w:fill="FFFFFF" w:themeFill="background1"/>
            <w:hideMark/>
          </w:tcPr>
          <w:p w14:paraId="6322E2A6" w14:textId="77777777" w:rsidR="003F600E" w:rsidRPr="002B7910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7910">
              <w:rPr>
                <w:rFonts w:ascii="Arial" w:hAnsi="Arial" w:cs="Arial"/>
                <w:b/>
                <w:sz w:val="20"/>
                <w:szCs w:val="20"/>
              </w:rPr>
              <w:t>Integrante N°2 (Valor en pesos colombianos)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CDCCCC"/>
              <w:right w:val="single" w:sz="4" w:space="0" w:color="auto"/>
            </w:tcBorders>
            <w:shd w:val="clear" w:color="auto" w:fill="FFFFFF" w:themeFill="background1"/>
            <w:hideMark/>
          </w:tcPr>
          <w:p w14:paraId="4C5DF44A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7910">
              <w:rPr>
                <w:rFonts w:ascii="Arial" w:hAnsi="Arial" w:cs="Arial"/>
                <w:b/>
                <w:sz w:val="20"/>
                <w:szCs w:val="20"/>
              </w:rPr>
              <w:t>Integrante N°3 (Valor en pesos colombianos)</w:t>
            </w:r>
          </w:p>
        </w:tc>
      </w:tr>
      <w:tr w:rsidR="003F600E" w14:paraId="5ADEC773" w14:textId="77777777" w:rsidTr="003F600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E205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AF4F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4D34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61F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D21F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3F600E" w14:paraId="2DB34864" w14:textId="77777777" w:rsidTr="003F600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67EF7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8AB2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94A5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0D0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7A23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3F600E" w14:paraId="5AB2CFEB" w14:textId="77777777" w:rsidTr="003F600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E1BB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AA60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E22B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556C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70D38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3F600E" w14:paraId="61150AE7" w14:textId="77777777" w:rsidTr="003F600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CDCCCC"/>
              <w:right w:val="single" w:sz="4" w:space="0" w:color="auto"/>
            </w:tcBorders>
            <w:hideMark/>
          </w:tcPr>
          <w:p w14:paraId="18DF5B84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CDCCCC"/>
              <w:right w:val="single" w:sz="4" w:space="0" w:color="auto"/>
            </w:tcBorders>
          </w:tcPr>
          <w:p w14:paraId="4BC69511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CDCCCC"/>
              <w:right w:val="single" w:sz="4" w:space="0" w:color="auto"/>
            </w:tcBorders>
          </w:tcPr>
          <w:p w14:paraId="1C519D45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CDCCCC"/>
              <w:right w:val="single" w:sz="4" w:space="0" w:color="auto"/>
            </w:tcBorders>
          </w:tcPr>
          <w:p w14:paraId="020B2FB8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CDCCCC"/>
              <w:right w:val="single" w:sz="4" w:space="0" w:color="auto"/>
            </w:tcBorders>
          </w:tcPr>
          <w:p w14:paraId="02325C8C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3F600E" w14:paraId="65218A8A" w14:textId="77777777" w:rsidTr="003F600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188D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D36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715B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5048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91AE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3F600E" w14:paraId="383F438B" w14:textId="77777777" w:rsidTr="003F600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B12A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  <w:r>
              <w:rPr>
                <w:rStyle w:val="Refdenotaalpie"/>
                <w:rFonts w:ascii="Arial" w:hAnsi="Arial" w:cs="Arial"/>
                <w:sz w:val="20"/>
                <w:szCs w:val="20"/>
              </w:rPr>
              <w:footnoteReference w:id="1"/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7AB7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8BE1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28EE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0569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3F600E" w14:paraId="1545CDCD" w14:textId="77777777" w:rsidTr="003F600E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0063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E73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E9E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D8E6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D8E" w14:textId="77777777" w:rsidR="003F600E" w:rsidRDefault="003F600E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619A9885" w14:textId="77777777" w:rsidR="002F7EC3" w:rsidRDefault="002F7EC3" w:rsidP="00564985">
      <w:pPr>
        <w:spacing w:after="0"/>
        <w:jc w:val="both"/>
        <w:rPr>
          <w:rFonts w:ascii="Arial" w:hAnsi="Arial" w:cs="Arial"/>
        </w:rPr>
      </w:pPr>
    </w:p>
    <w:p w14:paraId="1EB30C0C" w14:textId="77777777" w:rsidR="00FE33C9" w:rsidRPr="00BC2FC2" w:rsidRDefault="00FE33C9" w:rsidP="00FE33C9">
      <w:pPr>
        <w:pStyle w:val="Prrafodelista"/>
        <w:numPr>
          <w:ilvl w:val="0"/>
          <w:numId w:val="4"/>
        </w:numPr>
        <w:rPr>
          <w:rFonts w:ascii="Arial" w:hAnsi="Arial" w:cs="Arial"/>
          <w:b/>
          <w:bCs/>
        </w:rPr>
      </w:pPr>
      <w:r w:rsidRPr="00BC2FC2">
        <w:rPr>
          <w:rFonts w:ascii="Arial" w:hAnsi="Arial" w:cs="Arial"/>
          <w:b/>
          <w:bCs/>
        </w:rPr>
        <w:t>Capacidad Financiera</w:t>
      </w: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B57831" w:rsidRPr="00AC79C4" w14:paraId="25338278" w14:textId="77777777" w:rsidTr="002B7910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3F7D8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47FD33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C95E4E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B57831" w:rsidRPr="00AC79C4" w14:paraId="5BD534B4" w14:textId="77777777" w:rsidTr="002B7910"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210EE9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45DEE8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53116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90BC9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05DBFC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Índice del integrante N°3</w:t>
            </w:r>
          </w:p>
        </w:tc>
      </w:tr>
      <w:tr w:rsidR="00B57831" w:rsidRPr="00AC79C4" w14:paraId="29231F0F" w14:textId="77777777" w:rsidTr="0097603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B549" w14:textId="77777777" w:rsidR="00B57831" w:rsidRPr="00AC79C4" w:rsidRDefault="00B57831" w:rsidP="0097603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C79C4"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6778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380A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C27B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C346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B57831" w:rsidRPr="00AC79C4" w14:paraId="323F3DB5" w14:textId="77777777" w:rsidTr="0097603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58FE" w14:textId="77777777" w:rsidR="00B57831" w:rsidRPr="00AC79C4" w:rsidRDefault="00B57831" w:rsidP="0097603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C79C4"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DA40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71C9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101F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68E0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B57831" w:rsidRPr="00AC79C4" w14:paraId="2C87CE3E" w14:textId="77777777" w:rsidTr="00976037"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048C" w14:textId="77777777" w:rsidR="00B57831" w:rsidRPr="00AC79C4" w:rsidRDefault="00B57831" w:rsidP="0097603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C79C4"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46C1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1010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0742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9D3" w14:textId="77777777" w:rsidR="00B57831" w:rsidRPr="00AC79C4" w:rsidRDefault="00B57831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58546970" w14:textId="77777777" w:rsidR="003D18DC" w:rsidRPr="00FE33C9" w:rsidRDefault="003D18DC" w:rsidP="003D18DC">
      <w:pPr>
        <w:pStyle w:val="Prrafodelista"/>
        <w:rPr>
          <w:rFonts w:ascii="Arial" w:hAnsi="Arial" w:cs="Arial"/>
        </w:rPr>
      </w:pPr>
    </w:p>
    <w:p w14:paraId="0566751B" w14:textId="4B7978A7" w:rsidR="002F7EC3" w:rsidRPr="00BC2FC2" w:rsidRDefault="003D18DC" w:rsidP="003F600E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  <w:b/>
          <w:bCs/>
        </w:rPr>
      </w:pPr>
      <w:r w:rsidRPr="00BC2FC2">
        <w:rPr>
          <w:rFonts w:ascii="Arial" w:hAnsi="Arial" w:cs="Arial"/>
          <w:b/>
          <w:bCs/>
        </w:rPr>
        <w:t>Capacidad Organizacional</w:t>
      </w:r>
    </w:p>
    <w:p w14:paraId="15E9E3A1" w14:textId="77777777" w:rsidR="00BC2FC2" w:rsidRPr="003F600E" w:rsidRDefault="00BC2FC2" w:rsidP="00BC2FC2">
      <w:pPr>
        <w:pStyle w:val="Prrafodelista"/>
        <w:spacing w:after="0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BC2FC2" w:rsidRPr="00AC79C4" w14:paraId="55CD7BA8" w14:textId="77777777" w:rsidTr="002B7910">
        <w:tc>
          <w:tcPr>
            <w:tcW w:w="1765" w:type="dxa"/>
            <w:shd w:val="clear" w:color="auto" w:fill="FFFFFF" w:themeFill="background1"/>
            <w:vAlign w:val="center"/>
          </w:tcPr>
          <w:p w14:paraId="1A3D308D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14:paraId="387C4ED1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shd w:val="clear" w:color="auto" w:fill="FFFFFF" w:themeFill="background1"/>
            <w:vAlign w:val="center"/>
          </w:tcPr>
          <w:p w14:paraId="13E8673E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Proponente Plural</w:t>
            </w:r>
          </w:p>
        </w:tc>
      </w:tr>
      <w:tr w:rsidR="00BC2FC2" w:rsidRPr="00AC79C4" w14:paraId="24A79999" w14:textId="77777777" w:rsidTr="002B7910">
        <w:tc>
          <w:tcPr>
            <w:tcW w:w="1765" w:type="dxa"/>
            <w:shd w:val="clear" w:color="auto" w:fill="FFFFFF" w:themeFill="background1"/>
            <w:vAlign w:val="center"/>
          </w:tcPr>
          <w:p w14:paraId="470DB678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14:paraId="741DFCA5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shd w:val="clear" w:color="auto" w:fill="FFFFFF" w:themeFill="background1"/>
            <w:vAlign w:val="center"/>
          </w:tcPr>
          <w:p w14:paraId="3D724B17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FFFFFF" w:themeFill="background1"/>
            <w:vAlign w:val="center"/>
          </w:tcPr>
          <w:p w14:paraId="64B782A7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FFFFFF" w:themeFill="background1"/>
            <w:vAlign w:val="center"/>
          </w:tcPr>
          <w:p w14:paraId="6F1C1D94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C79C4">
              <w:rPr>
                <w:rFonts w:ascii="Arial" w:hAnsi="Arial" w:cs="Arial"/>
                <w:b/>
                <w:sz w:val="20"/>
                <w:szCs w:val="20"/>
              </w:rPr>
              <w:t>Índice del participante N°3</w:t>
            </w:r>
          </w:p>
        </w:tc>
      </w:tr>
      <w:tr w:rsidR="00BC2FC2" w:rsidRPr="00AC79C4" w14:paraId="729BD6B6" w14:textId="77777777" w:rsidTr="00976037">
        <w:tc>
          <w:tcPr>
            <w:tcW w:w="1765" w:type="dxa"/>
            <w:vAlign w:val="center"/>
          </w:tcPr>
          <w:p w14:paraId="4CBC4C89" w14:textId="77777777" w:rsidR="00BC2FC2" w:rsidRPr="00AC79C4" w:rsidRDefault="00BC2FC2" w:rsidP="0097603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C79C4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6ED10852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43928D9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FE0FECB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759BBC83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BC2FC2" w:rsidRPr="00AC79C4" w14:paraId="16C91BC6" w14:textId="77777777" w:rsidTr="00976037">
        <w:tc>
          <w:tcPr>
            <w:tcW w:w="1765" w:type="dxa"/>
            <w:vAlign w:val="center"/>
          </w:tcPr>
          <w:p w14:paraId="5F88FE53" w14:textId="77777777" w:rsidR="00BC2FC2" w:rsidRPr="00AC79C4" w:rsidRDefault="00BC2FC2" w:rsidP="0097603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C79C4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259199E2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DC943DF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0D3DBAE0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1436D654" w14:textId="77777777" w:rsidR="00BC2FC2" w:rsidRPr="00AC79C4" w:rsidRDefault="00BC2FC2" w:rsidP="0097603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8C1C00B" w14:textId="77777777" w:rsidR="002F7EC3" w:rsidRDefault="002F7EC3" w:rsidP="00564985">
      <w:pPr>
        <w:spacing w:after="0"/>
        <w:jc w:val="both"/>
        <w:rPr>
          <w:rFonts w:ascii="Arial" w:hAnsi="Arial" w:cs="Arial"/>
        </w:rPr>
      </w:pPr>
    </w:p>
    <w:p w14:paraId="2BC5FE7D" w14:textId="057357A6" w:rsidR="00DC11F7" w:rsidRPr="00DC11F7" w:rsidRDefault="00DC11F7" w:rsidP="00DC11F7">
      <w:pPr>
        <w:spacing w:after="0"/>
        <w:jc w:val="both"/>
        <w:rPr>
          <w:rFonts w:ascii="Arial" w:hAnsi="Arial" w:cs="Arial"/>
        </w:rPr>
      </w:pPr>
      <w:r w:rsidRPr="00DC11F7">
        <w:rPr>
          <w:rFonts w:ascii="Arial" w:hAnsi="Arial" w:cs="Arial"/>
        </w:rPr>
        <w:t xml:space="preserve">Para acreditar la anterior información, adjunto </w:t>
      </w:r>
      <w:r w:rsidRPr="00DC11F7">
        <w:rPr>
          <w:rFonts w:ascii="Arial" w:hAnsi="Arial" w:cs="Arial"/>
          <w:i/>
          <w:iCs/>
        </w:rPr>
        <w:t>(</w:t>
      </w:r>
      <w:r w:rsidRPr="00DC11F7">
        <w:rPr>
          <w:rFonts w:ascii="Arial" w:hAnsi="Arial" w:cs="Arial"/>
          <w:i/>
          <w:iCs/>
        </w:rPr>
        <w:t>documentos que prueban la Capacidad Financiera y Organizacional</w:t>
      </w:r>
      <w:r w:rsidRPr="00DC11F7">
        <w:rPr>
          <w:rFonts w:ascii="Arial" w:hAnsi="Arial" w:cs="Arial"/>
          <w:i/>
          <w:iCs/>
        </w:rPr>
        <w:t>)</w:t>
      </w:r>
      <w:r w:rsidRPr="00DC11F7">
        <w:rPr>
          <w:rFonts w:ascii="Arial" w:hAnsi="Arial" w:cs="Arial"/>
        </w:rPr>
        <w:t xml:space="preserve">, emitidos </w:t>
      </w:r>
      <w:r w:rsidR="002B7910" w:rsidRPr="00DC11F7">
        <w:rPr>
          <w:rFonts w:ascii="Arial" w:hAnsi="Arial" w:cs="Arial"/>
        </w:rPr>
        <w:t>en (</w:t>
      </w:r>
      <w:r w:rsidRPr="00DC11F7">
        <w:rPr>
          <w:rFonts w:ascii="Arial" w:hAnsi="Arial" w:cs="Arial"/>
          <w:i/>
          <w:iCs/>
        </w:rPr>
        <w:t>incluir el país de emisión</w:t>
      </w:r>
      <w:r w:rsidRPr="00DC11F7">
        <w:rPr>
          <w:rFonts w:ascii="Arial" w:hAnsi="Arial" w:cs="Arial"/>
          <w:i/>
          <w:iCs/>
        </w:rPr>
        <w:t>)</w:t>
      </w:r>
      <w:r w:rsidRPr="00DC11F7">
        <w:rPr>
          <w:rFonts w:ascii="Arial" w:hAnsi="Arial" w:cs="Arial"/>
        </w:rPr>
        <w:t xml:space="preserve"> </w:t>
      </w:r>
    </w:p>
    <w:p w14:paraId="65C0C2D2" w14:textId="77777777" w:rsidR="00DC11F7" w:rsidRPr="00DC11F7" w:rsidRDefault="00DC11F7" w:rsidP="00DC11F7">
      <w:pPr>
        <w:spacing w:after="0"/>
        <w:jc w:val="both"/>
        <w:rPr>
          <w:rFonts w:ascii="Arial" w:hAnsi="Arial" w:cs="Arial"/>
        </w:rPr>
      </w:pPr>
    </w:p>
    <w:p w14:paraId="27ADE4EC" w14:textId="2EFEE215" w:rsidR="00DC11F7" w:rsidRPr="00565966" w:rsidRDefault="00DC11F7" w:rsidP="00DC11F7">
      <w:pPr>
        <w:spacing w:after="0"/>
        <w:jc w:val="both"/>
        <w:rPr>
          <w:rFonts w:ascii="Arial" w:hAnsi="Arial" w:cs="Arial"/>
        </w:rPr>
      </w:pPr>
      <w:r w:rsidRPr="00DC11F7">
        <w:rPr>
          <w:rFonts w:ascii="Arial" w:hAnsi="Arial" w:cs="Arial"/>
        </w:rPr>
        <w:t>Declaramos bajo la gravedad de juramento que la información consignada es cierta, comprometiendo nuestra responsabilidad personal y la responsabilidad institucional de las personas jurídicas que representamos.</w:t>
      </w:r>
    </w:p>
    <w:p w14:paraId="6A08BB58" w14:textId="77777777" w:rsidR="00B251CA" w:rsidRDefault="00B251CA" w:rsidP="00564985">
      <w:pPr>
        <w:spacing w:after="0"/>
        <w:jc w:val="both"/>
        <w:rPr>
          <w:rFonts w:ascii="Arial" w:hAnsi="Arial" w:cs="Arial"/>
        </w:rPr>
      </w:pPr>
    </w:p>
    <w:p w14:paraId="0A0341D0" w14:textId="77777777" w:rsidR="00B251CA" w:rsidRDefault="00B251CA" w:rsidP="00564985">
      <w:pPr>
        <w:spacing w:after="0"/>
        <w:jc w:val="both"/>
        <w:rPr>
          <w:rFonts w:ascii="Arial" w:hAnsi="Arial" w:cs="Arial"/>
        </w:rPr>
      </w:pPr>
    </w:p>
    <w:p w14:paraId="214D5A28" w14:textId="6C080060" w:rsidR="00A201EB" w:rsidRPr="00565966" w:rsidRDefault="00564985" w:rsidP="00564985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>Dado en el Municipio de ______________________a los ___ del mes de ___________________ del año _____</w:t>
      </w:r>
      <w:r w:rsidR="00F93836" w:rsidRPr="00565966">
        <w:rPr>
          <w:rFonts w:ascii="Arial" w:hAnsi="Arial" w:cs="Arial"/>
        </w:rPr>
        <w:t>.</w:t>
      </w:r>
    </w:p>
    <w:p w14:paraId="34C5767E" w14:textId="77777777" w:rsidR="00F92C87" w:rsidRPr="00565966" w:rsidRDefault="00F92C87" w:rsidP="00FE1A6E">
      <w:pPr>
        <w:spacing w:after="0"/>
        <w:jc w:val="both"/>
        <w:rPr>
          <w:rFonts w:ascii="Arial" w:hAnsi="Arial" w:cs="Arial"/>
        </w:rPr>
      </w:pPr>
    </w:p>
    <w:p w14:paraId="4FA227FE" w14:textId="77777777" w:rsidR="00F93836" w:rsidRPr="00565966" w:rsidRDefault="00F93836" w:rsidP="00FE1A6E">
      <w:pPr>
        <w:spacing w:after="0"/>
        <w:jc w:val="both"/>
        <w:rPr>
          <w:rFonts w:ascii="Arial" w:hAnsi="Arial" w:cs="Arial"/>
        </w:rPr>
      </w:pPr>
    </w:p>
    <w:p w14:paraId="1761DBC1" w14:textId="772353A8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Nombre del Proponente: </w:t>
      </w:r>
    </w:p>
    <w:p w14:paraId="403A57BD" w14:textId="219ED364" w:rsidR="00FE1A6E" w:rsidRPr="00565966" w:rsidRDefault="00506D94" w:rsidP="00FE1A6E">
      <w:pPr>
        <w:spacing w:after="0"/>
        <w:jc w:val="both"/>
        <w:rPr>
          <w:rFonts w:ascii="Arial" w:hAnsi="Arial" w:cs="Arial"/>
        </w:rPr>
      </w:pPr>
      <w:proofErr w:type="spellStart"/>
      <w:r w:rsidRPr="00565966">
        <w:rPr>
          <w:rFonts w:ascii="Arial" w:hAnsi="Arial" w:cs="Arial"/>
        </w:rPr>
        <w:t>Nit</w:t>
      </w:r>
      <w:proofErr w:type="spellEnd"/>
      <w:r w:rsidRPr="00565966">
        <w:rPr>
          <w:rFonts w:ascii="Arial" w:hAnsi="Arial" w:cs="Arial"/>
        </w:rPr>
        <w:t>:</w:t>
      </w:r>
    </w:p>
    <w:p w14:paraId="20383C61" w14:textId="65207812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Nombre del representante legal: </w:t>
      </w:r>
    </w:p>
    <w:p w14:paraId="287110BC" w14:textId="29AB3517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C. C.: </w:t>
      </w:r>
    </w:p>
    <w:p w14:paraId="149BB851" w14:textId="390AFBEB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Dirección </w:t>
      </w:r>
      <w:r w:rsidR="00BC7755" w:rsidRPr="00565966">
        <w:rPr>
          <w:rFonts w:ascii="Arial" w:hAnsi="Arial" w:cs="Arial"/>
        </w:rPr>
        <w:t>física</w:t>
      </w:r>
      <w:r w:rsidRPr="00565966">
        <w:rPr>
          <w:rFonts w:ascii="Arial" w:hAnsi="Arial" w:cs="Arial"/>
        </w:rPr>
        <w:t xml:space="preserve">: </w:t>
      </w:r>
    </w:p>
    <w:p w14:paraId="34FAC1DC" w14:textId="756F3258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Correo electrónico: </w:t>
      </w:r>
    </w:p>
    <w:p w14:paraId="12EBE4E0" w14:textId="45EB6137" w:rsidR="00FE1A6E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Celular: </w:t>
      </w:r>
    </w:p>
    <w:p w14:paraId="0EA72AE8" w14:textId="71FD4F92" w:rsidR="00A05C7C" w:rsidRPr="00565966" w:rsidRDefault="00FE1A6E" w:rsidP="00FE1A6E">
      <w:pPr>
        <w:spacing w:after="0"/>
        <w:jc w:val="both"/>
        <w:rPr>
          <w:rFonts w:ascii="Arial" w:hAnsi="Arial" w:cs="Arial"/>
        </w:rPr>
      </w:pPr>
      <w:r w:rsidRPr="00565966">
        <w:rPr>
          <w:rFonts w:ascii="Arial" w:hAnsi="Arial" w:cs="Arial"/>
        </w:rPr>
        <w:t xml:space="preserve">Ciudad: </w:t>
      </w:r>
    </w:p>
    <w:p w14:paraId="18C83B6A" w14:textId="77777777" w:rsidR="00BC7755" w:rsidRPr="00565966" w:rsidRDefault="00BC7755" w:rsidP="00FE1A6E">
      <w:pPr>
        <w:spacing w:after="0"/>
        <w:jc w:val="both"/>
        <w:rPr>
          <w:rFonts w:ascii="Arial" w:hAnsi="Arial" w:cs="Arial"/>
        </w:rPr>
      </w:pPr>
    </w:p>
    <w:p w14:paraId="008C2851" w14:textId="77777777" w:rsidR="00BC7755" w:rsidRDefault="00BC7755" w:rsidP="00FE1A6E">
      <w:pPr>
        <w:spacing w:after="0"/>
        <w:jc w:val="both"/>
        <w:rPr>
          <w:rFonts w:ascii="Arial" w:hAnsi="Arial" w:cs="Arial"/>
        </w:rPr>
      </w:pPr>
    </w:p>
    <w:p w14:paraId="0B3E0CF5" w14:textId="77777777" w:rsidR="00B251CA" w:rsidRDefault="00B251CA" w:rsidP="00FE1A6E">
      <w:pPr>
        <w:spacing w:after="0"/>
        <w:jc w:val="both"/>
        <w:rPr>
          <w:rFonts w:ascii="Arial" w:hAnsi="Arial" w:cs="Arial"/>
        </w:rPr>
      </w:pPr>
    </w:p>
    <w:p w14:paraId="73A381FF" w14:textId="2495114A" w:rsidR="00DC11F7" w:rsidRDefault="00B251CA" w:rsidP="00FE1A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Nombre del contador o revisor fiscal</w:t>
      </w:r>
    </w:p>
    <w:p w14:paraId="39B7F3CC" w14:textId="0F1C7F59" w:rsidR="00B251CA" w:rsidRDefault="00B251CA" w:rsidP="00FE1A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C.C.</w:t>
      </w:r>
    </w:p>
    <w:p w14:paraId="79C64B1C" w14:textId="5468DAEF" w:rsidR="00B251CA" w:rsidRPr="00565966" w:rsidRDefault="00B251CA" w:rsidP="00FE1A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Tarjeta Profesional</w:t>
      </w:r>
    </w:p>
    <w:sectPr w:rsidR="00B251CA" w:rsidRPr="00565966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8DCE0" w14:textId="77777777" w:rsidR="00960BE3" w:rsidRDefault="00960BE3" w:rsidP="004209A4">
      <w:pPr>
        <w:spacing w:after="0" w:line="240" w:lineRule="auto"/>
      </w:pPr>
      <w:r>
        <w:separator/>
      </w:r>
    </w:p>
  </w:endnote>
  <w:endnote w:type="continuationSeparator" w:id="0">
    <w:p w14:paraId="28B541FD" w14:textId="77777777" w:rsidR="00960BE3" w:rsidRDefault="00960BE3" w:rsidP="004209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68A43" w14:textId="1478C7D3" w:rsidR="005C37AB" w:rsidRDefault="005C37AB" w:rsidP="005C37AB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</w:p>
  <w:p w14:paraId="119829B6" w14:textId="7896AD16" w:rsidR="007F4A10" w:rsidRPr="007F4A10" w:rsidRDefault="002C3C23" w:rsidP="005F2424">
    <w:pPr>
      <w:ind w:right="17"/>
      <w:contextualSpacing/>
      <w:jc w:val="center"/>
      <w:rPr>
        <w:rFonts w:ascii="Arial" w:hAnsi="Arial" w:cs="Arial"/>
        <w:i/>
        <w:color w:val="A6A6A6" w:themeColor="background1" w:themeShade="A6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5E3E5383" wp14:editId="29B85C74">
              <wp:simplePos x="0" y="0"/>
              <wp:positionH relativeFrom="page">
                <wp:posOffset>5167599</wp:posOffset>
              </wp:positionH>
              <wp:positionV relativeFrom="page">
                <wp:posOffset>9237102</wp:posOffset>
              </wp:positionV>
              <wp:extent cx="2543175" cy="828675"/>
              <wp:effectExtent l="0" t="0" r="0" b="0"/>
              <wp:wrapNone/>
              <wp:docPr id="158919797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43175" cy="8286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6CA40A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Celular: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314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227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 xml:space="preserve">9760 </w:t>
                          </w:r>
                        </w:p>
                        <w:p w14:paraId="17E68C97" w14:textId="357F0EE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CR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46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CL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5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49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8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A-22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–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3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salida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de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La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Llana</w:t>
                          </w:r>
                        </w:p>
                        <w:p w14:paraId="0EA80DEB" w14:textId="32CA59DF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NIT: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4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901717317-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>6</w:t>
                          </w:r>
                        </w:p>
                        <w:p w14:paraId="5D6CCD50" w14:textId="77777777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Vegachí-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10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>Antioquia</w:t>
                          </w:r>
                        </w:p>
                        <w:p w14:paraId="602A9755" w14:textId="1F8F7449" w:rsidR="002C3C23" w:rsidRPr="002C3C23" w:rsidRDefault="002C3C23" w:rsidP="002C3C23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</w:pP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2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z w:val="18"/>
                              <w:szCs w:val="18"/>
                            </w:rPr>
                            <w:t>Email:</w:t>
                          </w:r>
                          <w:r w:rsidRPr="002C3C23">
                            <w:rPr>
                              <w:rFonts w:ascii="Arial" w:hAnsi="Arial" w:cs="Arial"/>
                              <w:i/>
                              <w:iCs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1">
                            <w:r w:rsidRPr="002C3C23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vivenordestesas@gmail.com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3E538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left:0;text-align:left;margin-left:406.9pt;margin-top:727.35pt;width:200.25pt;height:65.25pt;z-index:-2516367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" filled="f" stroked="f">
              <v:textbox inset="0,0,0,0">
                <w:txbxContent>
                  <w:p w14:paraId="666CA40A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Celular: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314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227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 xml:space="preserve">9760 </w:t>
                    </w:r>
                  </w:p>
                  <w:p w14:paraId="17E68C97" w14:textId="357F0EE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CR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46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CL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5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49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8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A-22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–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3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salida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de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La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Llana</w:t>
                    </w:r>
                  </w:p>
                  <w:p w14:paraId="0EA80DEB" w14:textId="32CA59DF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NIT: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4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901717317-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>6</w:t>
                    </w:r>
                  </w:p>
                  <w:p w14:paraId="5D6CCD50" w14:textId="77777777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Vegachí-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10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>Antioquia</w:t>
                    </w:r>
                  </w:p>
                  <w:p w14:paraId="602A9755" w14:textId="1F8F7449" w:rsidR="002C3C23" w:rsidRPr="002C3C23" w:rsidRDefault="002C3C23" w:rsidP="002C3C23">
                    <w:pPr>
                      <w:pStyle w:val="Sinespaciado"/>
                      <w:jc w:val="right"/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</w:pPr>
                    <w:r w:rsidRPr="002C3C23">
                      <w:rPr>
                        <w:rFonts w:ascii="Arial" w:hAnsi="Arial" w:cs="Arial"/>
                        <w:i/>
                        <w:iCs/>
                        <w:spacing w:val="-2"/>
                        <w:sz w:val="18"/>
                        <w:szCs w:val="18"/>
                      </w:rPr>
                      <w:t xml:space="preserve"> 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z w:val="18"/>
                        <w:szCs w:val="18"/>
                      </w:rPr>
                      <w:t>Email:</w:t>
                    </w:r>
                    <w:r w:rsidRPr="002C3C23">
                      <w:rPr>
                        <w:rFonts w:ascii="Arial" w:hAnsi="Arial" w:cs="Arial"/>
                        <w:i/>
                        <w:iCs/>
                        <w:spacing w:val="-6"/>
                        <w:sz w:val="18"/>
                        <w:szCs w:val="18"/>
                      </w:rPr>
                      <w:t xml:space="preserve"> </w:t>
                    </w:r>
                    <w:hyperlink r:id="rId2">
                      <w:r w:rsidRPr="002C3C23">
                        <w:rPr>
                          <w:rFonts w:ascii="Arial" w:hAnsi="Arial" w:cs="Arial"/>
                          <w:i/>
                          <w:iCs/>
                          <w:spacing w:val="-2"/>
                          <w:sz w:val="18"/>
                          <w:szCs w:val="18"/>
                        </w:rPr>
                        <w:t>vivenordestesas@gmail.com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6D241" wp14:editId="7A3750C3">
              <wp:simplePos x="0" y="0"/>
              <wp:positionH relativeFrom="margin">
                <wp:posOffset>-3975100</wp:posOffset>
              </wp:positionH>
              <wp:positionV relativeFrom="paragraph">
                <wp:posOffset>-2053590</wp:posOffset>
              </wp:positionV>
              <wp:extent cx="3982720" cy="3982720"/>
              <wp:effectExtent l="0" t="0" r="17780" b="0"/>
              <wp:wrapNone/>
              <wp:docPr id="5" name="Arc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4412475">
                        <a:off x="0" y="0"/>
                        <a:ext cx="3982720" cy="3982720"/>
                      </a:xfrm>
                      <a:prstGeom prst="arc">
                        <a:avLst>
                          <a:gd name="adj1" fmla="val 13132441"/>
                          <a:gd name="adj2" fmla="val 0"/>
                        </a:avLst>
                      </a:prstGeom>
                      <a:ln w="19050">
                        <a:solidFill>
                          <a:srgbClr val="FFC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3C19DDCD" id="Arco 5" o:spid="_x0000_s1026" style="position:absolute;margin-left:-313pt;margin-top:-161.7pt;width:313.6pt;height:313.6pt;rotation:4819599fd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" path="m441031,741562nsc970948,84219,1857806,-167480,2654026,113491v796220,280972,1328694,1033528,1328694,1877869l1991360,1991360,441031,741562xem441031,741562nfc970948,84219,1857806,-167480,2654026,113491v796220,280972,1328694,1033528,1328694,1877869e" filled="f" strokecolor="#ffc000" strokeweight="1.5pt">
              <v:stroke joinstyle="miter"/>
              <v:path arrowok="t" o:connecttype="custom" o:connectlocs="441031,741562;2654026,113491;3982720,1991360" o:connectangles="0,0,0"/>
              <w10:wrap anchorx="margin"/>
            </v:shape>
          </w:pict>
        </mc:Fallback>
      </mc:AlternateContent>
    </w:r>
    <w:r w:rsidR="005C37AB" w:rsidRPr="007F4A10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87FB3ED" wp14:editId="36A43866">
              <wp:simplePos x="0" y="0"/>
              <wp:positionH relativeFrom="margin">
                <wp:posOffset>-1572257</wp:posOffset>
              </wp:positionH>
              <wp:positionV relativeFrom="paragraph">
                <wp:posOffset>279401</wp:posOffset>
              </wp:positionV>
              <wp:extent cx="4239260" cy="1745615"/>
              <wp:effectExtent l="0" t="38100" r="8890" b="45085"/>
              <wp:wrapNone/>
              <wp:docPr id="4" name="Elips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23242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gradFill>
                        <a:gsLst>
                          <a:gs pos="0">
                            <a:schemeClr val="accent4"/>
                          </a:gs>
                          <a:gs pos="91000">
                            <a:schemeClr val="accent2"/>
                          </a:gs>
                        </a:gsLst>
                        <a:lin ang="5400000" scaled="1"/>
                      </a:gradFill>
                      <a:ln>
                        <a:solidFill>
                          <a:schemeClr val="accent4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oval w14:anchorId="2655FD18" id="Elipse 4" o:spid="_x0000_s1026" style="position:absolute;margin-left:-123.8pt;margin-top:22pt;width:333.8pt;height:137.45pt;rotation:-401492fd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" fillcolor="#ffc000 [3207]" strokecolor="#ffc000 [3207]" strokeweight="1pt">
              <v:fill color2="#ed7d31 [3205]" colors="0 #ffc000;59638f #ed7d31" focus="100%" type="gradient"/>
              <v:stroke joinstyle="miter"/>
              <w10:wrap anchorx="margin"/>
            </v:oval>
          </w:pict>
        </mc:Fallback>
      </mc:AlternateContent>
    </w:r>
    <w:r w:rsidR="007F4A10" w:rsidRPr="007F4A10">
      <w:rPr>
        <w:rFonts w:ascii="Arial" w:hAnsi="Arial" w:cs="Arial"/>
        <w:i/>
        <w:color w:val="A6A6A6" w:themeColor="background1" w:themeShade="A6"/>
        <w:sz w:val="20"/>
        <w:szCs w:val="20"/>
      </w:rPr>
      <w:t xml:space="preserve">Página </w:t>
    </w:r>
    <w:sdt>
      <w:sdtPr>
        <w:rPr>
          <w:rFonts w:ascii="Arial" w:hAnsi="Arial" w:cs="Arial"/>
          <w:i/>
          <w:color w:val="A6A6A6" w:themeColor="background1" w:themeShade="A6"/>
          <w:sz w:val="20"/>
          <w:szCs w:val="20"/>
        </w:rPr>
        <w:id w:val="-2104789316"/>
        <w:docPartObj>
          <w:docPartGallery w:val="Page Numbers (Bottom of Page)"/>
          <w:docPartUnique/>
        </w:docPartObj>
      </w:sdtPr>
      <w:sdtEndPr/>
      <w:sdtContent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>PAGE   \* MERGEFORMAT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2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 xml:space="preserve"> de 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begin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instrText xml:space="preserve"> NUMPAGES  \* Arabic  \* MERGEFORMAT </w:instrTex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separate"/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t>1</w:t>
        </w:r>
        <w:r w:rsidR="007F4A10" w:rsidRPr="007F4A10">
          <w:rPr>
            <w:rFonts w:ascii="Arial" w:hAnsi="Arial" w:cs="Arial"/>
            <w:i/>
            <w:color w:val="A6A6A6" w:themeColor="background1" w:themeShade="A6"/>
            <w:sz w:val="20"/>
            <w:szCs w:val="20"/>
          </w:rPr>
          <w:fldChar w:fldCharType="end"/>
        </w:r>
      </w:sdtContent>
    </w:sdt>
  </w:p>
  <w:p w14:paraId="04C9D83D" w14:textId="237ED089" w:rsidR="000A2FB1" w:rsidRDefault="000A2FB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21593" w14:textId="77777777" w:rsidR="00960BE3" w:rsidRDefault="00960BE3" w:rsidP="004209A4">
      <w:pPr>
        <w:spacing w:after="0" w:line="240" w:lineRule="auto"/>
      </w:pPr>
      <w:r>
        <w:separator/>
      </w:r>
    </w:p>
  </w:footnote>
  <w:footnote w:type="continuationSeparator" w:id="0">
    <w:p w14:paraId="7A8E7C87" w14:textId="77777777" w:rsidR="00960BE3" w:rsidRDefault="00960BE3" w:rsidP="004209A4">
      <w:pPr>
        <w:spacing w:after="0" w:line="240" w:lineRule="auto"/>
      </w:pPr>
      <w:r>
        <w:continuationSeparator/>
      </w:r>
    </w:p>
  </w:footnote>
  <w:footnote w:id="1">
    <w:p w14:paraId="31F4E373" w14:textId="77777777" w:rsidR="003F600E" w:rsidRDefault="003F600E" w:rsidP="003F600E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A2B00" w14:textId="4CEFE6B4" w:rsidR="004209A4" w:rsidRDefault="002B7910">
    <w:pPr>
      <w:pStyle w:val="Encabezado"/>
    </w:pPr>
    <w:r>
      <w:rPr>
        <w:noProof/>
      </w:rPr>
      <w:pict w14:anchorId="2A72767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7" o:spid="_x0000_s2062" type="#_x0000_t75" style="position:absolute;margin-left:0;margin-top:0;width:339pt;height:480pt;z-index:-251634688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4EA83" w14:textId="2664AA32" w:rsidR="000A2FB1" w:rsidRDefault="002C3C23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84864" behindDoc="0" locked="0" layoutInCell="1" allowOverlap="1" wp14:anchorId="7EE20086" wp14:editId="00E23F26">
          <wp:simplePos x="0" y="0"/>
          <wp:positionH relativeFrom="column">
            <wp:posOffset>5800725</wp:posOffset>
          </wp:positionH>
          <wp:positionV relativeFrom="paragraph">
            <wp:posOffset>-219710</wp:posOffset>
          </wp:positionV>
          <wp:extent cx="678774" cy="600075"/>
          <wp:effectExtent l="0" t="0" r="7620" b="0"/>
          <wp:wrapNone/>
          <wp:docPr id="191977539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5042569" name="Imagen 172504256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002" b="25562"/>
                  <a:stretch/>
                </pic:blipFill>
                <pic:spPr bwMode="auto">
                  <a:xfrm>
                    <a:off x="0" y="0"/>
                    <a:ext cx="678774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B7910">
      <w:rPr>
        <w:noProof/>
      </w:rPr>
      <w:pict w14:anchorId="354782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8" o:spid="_x0000_s2063" type="#_x0000_t75" style="position:absolute;margin-left:0;margin-top:0;width:339pt;height:480pt;z-index:-251633664;mso-position-horizontal:center;mso-position-horizontal-relative:margin;mso-position-vertical:center;mso-position-vertical-relative:margin" o:allowincell="f">
          <v:imagedata r:id="rId2" o:title="Imagen de WhatsApp 2025-05-22 a las 19" gain="19661f" blacklevel="22938f"/>
          <w10:wrap anchorx="margin" anchory="margin"/>
        </v:shape>
      </w:pic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1BD7635" wp14:editId="717F2534">
              <wp:simplePos x="0" y="0"/>
              <wp:positionH relativeFrom="margin">
                <wp:posOffset>2328850</wp:posOffset>
              </wp:positionH>
              <wp:positionV relativeFrom="paragraph">
                <wp:posOffset>-1716405</wp:posOffset>
              </wp:positionV>
              <wp:extent cx="4239260" cy="1745615"/>
              <wp:effectExtent l="0" t="19050" r="8890" b="26035"/>
              <wp:wrapNone/>
              <wp:docPr id="1" name="Elips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21331863">
                        <a:off x="0" y="0"/>
                        <a:ext cx="4239260" cy="1745615"/>
                      </a:xfrm>
                      <a:prstGeom prst="ellipse">
                        <a:avLst/>
                      </a:prstGeom>
                      <a:solidFill>
                        <a:srgbClr val="92D05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oval w14:anchorId="4EE6EEBE" id="Elipse 1" o:spid="_x0000_s1026" style="position:absolute;margin-left:183.35pt;margin-top:-135.15pt;width:333.8pt;height:137.45pt;rotation:-292877fd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" fillcolor="#92d050" stroked="f" strokeweight="1pt">
              <v:stroke joinstyle="miter"/>
              <w10:wrap anchorx="margin"/>
            </v:oval>
          </w:pict>
        </mc:Fallback>
      </mc:AlternateContent>
    </w:r>
    <w:r w:rsidR="001F72F3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AD5532" wp14:editId="2E64D73F">
              <wp:simplePos x="0" y="0"/>
              <wp:positionH relativeFrom="margin">
                <wp:posOffset>4047769</wp:posOffset>
              </wp:positionH>
              <wp:positionV relativeFrom="paragraph">
                <wp:posOffset>-3429076</wp:posOffset>
              </wp:positionV>
              <wp:extent cx="3982720" cy="3982720"/>
              <wp:effectExtent l="19050" t="0" r="0" b="55880"/>
              <wp:wrapNone/>
              <wp:docPr id="2" name="Arc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2990277">
                        <a:off x="0" y="0"/>
                        <a:ext cx="3982720" cy="3982720"/>
                      </a:xfrm>
                      <a:prstGeom prst="arc">
                        <a:avLst>
                          <a:gd name="adj1" fmla="val 11895787"/>
                          <a:gd name="adj2" fmla="val 0"/>
                        </a:avLst>
                      </a:prstGeom>
                      <a:noFill/>
                      <a:ln w="19050">
                        <a:solidFill>
                          <a:schemeClr val="accent6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 w14:anchorId="4D5C043E" id="Arco 2" o:spid="_x0000_s1026" style="position:absolute;margin-left:318.7pt;margin-top:-270pt;width:313.6pt;height:313.6pt;rotation:-9404113fd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coordsize="3982720,398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" path="m100310,1367305nsc406735,438755,1341981,-129942,2307393,25237v965412,155179,1675328,988318,1675328,1966123l1991360,1991360,100310,1367305xem100310,1367305nfc406735,438755,1341981,-129942,2307393,25237v965412,155179,1675328,988318,1675328,1966123e" filled="f" strokecolor="#538135 [2409]" strokeweight="1.5pt">
              <v:stroke joinstyle="miter"/>
              <v:path arrowok="t" o:connecttype="custom" o:connectlocs="100310,1367305;2307393,25237;3982721,1991360" o:connectangles="0,0,0"/>
              <w10:wrap anchorx="margin"/>
            </v:shape>
          </w:pict>
        </mc:Fallback>
      </mc:AlternateContent>
    </w:r>
  </w:p>
  <w:p w14:paraId="241F1A1E" w14:textId="18AFB435" w:rsidR="000A2FB1" w:rsidRDefault="000A2FB1">
    <w:pPr>
      <w:pStyle w:val="Encabezado"/>
    </w:pPr>
  </w:p>
  <w:p w14:paraId="7558246A" w14:textId="1F9B6C5D" w:rsidR="00542A98" w:rsidRDefault="00542A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4FFA1" w14:textId="2898ED80" w:rsidR="004209A4" w:rsidRDefault="002B7910">
    <w:pPr>
      <w:pStyle w:val="Encabezado"/>
    </w:pPr>
    <w:r>
      <w:rPr>
        <w:noProof/>
      </w:rPr>
      <w:pict w14:anchorId="0DDC067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870046" o:spid="_x0000_s2061" type="#_x0000_t75" style="position:absolute;margin-left:0;margin-top:0;width:339pt;height:480pt;z-index:-251635712;mso-position-horizontal:center;mso-position-horizontal-relative:margin;mso-position-vertical:center;mso-position-vertical-relative:margin" o:allowincell="f">
          <v:imagedata r:id="rId1" o:title="Imagen de WhatsApp 2025-05-22 a las 1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C7E32E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41D5D18"/>
    <w:multiLevelType w:val="hybridMultilevel"/>
    <w:tmpl w:val="F87682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E5E09"/>
    <w:multiLevelType w:val="hybridMultilevel"/>
    <w:tmpl w:val="EA94C8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9F3F5F"/>
    <w:multiLevelType w:val="hybridMultilevel"/>
    <w:tmpl w:val="CDFA699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DE1"/>
    <w:rsid w:val="000256B4"/>
    <w:rsid w:val="0006059B"/>
    <w:rsid w:val="0006345D"/>
    <w:rsid w:val="00067797"/>
    <w:rsid w:val="000A2FB1"/>
    <w:rsid w:val="000F086D"/>
    <w:rsid w:val="00134D56"/>
    <w:rsid w:val="0015593E"/>
    <w:rsid w:val="00162CC5"/>
    <w:rsid w:val="001809C8"/>
    <w:rsid w:val="0018346E"/>
    <w:rsid w:val="0018774D"/>
    <w:rsid w:val="00197414"/>
    <w:rsid w:val="001B16A8"/>
    <w:rsid w:val="001D29DF"/>
    <w:rsid w:val="001D558C"/>
    <w:rsid w:val="001F72F3"/>
    <w:rsid w:val="00230250"/>
    <w:rsid w:val="002513BF"/>
    <w:rsid w:val="00293016"/>
    <w:rsid w:val="002A2504"/>
    <w:rsid w:val="002A4EE4"/>
    <w:rsid w:val="002B7910"/>
    <w:rsid w:val="002C3C23"/>
    <w:rsid w:val="002F7EC3"/>
    <w:rsid w:val="00302363"/>
    <w:rsid w:val="003104F9"/>
    <w:rsid w:val="00313692"/>
    <w:rsid w:val="003251A8"/>
    <w:rsid w:val="00330688"/>
    <w:rsid w:val="0039470F"/>
    <w:rsid w:val="003C27D2"/>
    <w:rsid w:val="003D18DC"/>
    <w:rsid w:val="003F340E"/>
    <w:rsid w:val="003F600E"/>
    <w:rsid w:val="00420658"/>
    <w:rsid w:val="004209A4"/>
    <w:rsid w:val="0042426A"/>
    <w:rsid w:val="00442DE1"/>
    <w:rsid w:val="00446999"/>
    <w:rsid w:val="00463E7E"/>
    <w:rsid w:val="00485359"/>
    <w:rsid w:val="004C047C"/>
    <w:rsid w:val="00506D94"/>
    <w:rsid w:val="005136A8"/>
    <w:rsid w:val="00533737"/>
    <w:rsid w:val="00542A98"/>
    <w:rsid w:val="005552A9"/>
    <w:rsid w:val="00562B25"/>
    <w:rsid w:val="00564985"/>
    <w:rsid w:val="00565966"/>
    <w:rsid w:val="005804BC"/>
    <w:rsid w:val="00584361"/>
    <w:rsid w:val="005A07E4"/>
    <w:rsid w:val="005C37AB"/>
    <w:rsid w:val="005F2424"/>
    <w:rsid w:val="006842C7"/>
    <w:rsid w:val="006B402F"/>
    <w:rsid w:val="006C4C0C"/>
    <w:rsid w:val="006D0F57"/>
    <w:rsid w:val="006E232E"/>
    <w:rsid w:val="006E6E27"/>
    <w:rsid w:val="007277C1"/>
    <w:rsid w:val="00743700"/>
    <w:rsid w:val="00763D6D"/>
    <w:rsid w:val="007838ED"/>
    <w:rsid w:val="007C6A2E"/>
    <w:rsid w:val="007F0265"/>
    <w:rsid w:val="007F4A10"/>
    <w:rsid w:val="00824F80"/>
    <w:rsid w:val="00852971"/>
    <w:rsid w:val="0085668E"/>
    <w:rsid w:val="00950654"/>
    <w:rsid w:val="00960BE3"/>
    <w:rsid w:val="009D59C2"/>
    <w:rsid w:val="009E1733"/>
    <w:rsid w:val="00A05C7C"/>
    <w:rsid w:val="00A136DE"/>
    <w:rsid w:val="00A201EB"/>
    <w:rsid w:val="00A8759B"/>
    <w:rsid w:val="00AE10A2"/>
    <w:rsid w:val="00AE6D12"/>
    <w:rsid w:val="00AF33F3"/>
    <w:rsid w:val="00B07843"/>
    <w:rsid w:val="00B251CA"/>
    <w:rsid w:val="00B26FED"/>
    <w:rsid w:val="00B57831"/>
    <w:rsid w:val="00B63754"/>
    <w:rsid w:val="00BB20D5"/>
    <w:rsid w:val="00BC2FC2"/>
    <w:rsid w:val="00BC7755"/>
    <w:rsid w:val="00BD0797"/>
    <w:rsid w:val="00BD703C"/>
    <w:rsid w:val="00BF1F39"/>
    <w:rsid w:val="00C17867"/>
    <w:rsid w:val="00CA571D"/>
    <w:rsid w:val="00CB160F"/>
    <w:rsid w:val="00CC2456"/>
    <w:rsid w:val="00CC44ED"/>
    <w:rsid w:val="00CE44C7"/>
    <w:rsid w:val="00CE6A2C"/>
    <w:rsid w:val="00CF07B2"/>
    <w:rsid w:val="00D559B0"/>
    <w:rsid w:val="00D61AA7"/>
    <w:rsid w:val="00D675A0"/>
    <w:rsid w:val="00DC11F7"/>
    <w:rsid w:val="00DE3F1C"/>
    <w:rsid w:val="00DF153D"/>
    <w:rsid w:val="00E64B09"/>
    <w:rsid w:val="00EA3264"/>
    <w:rsid w:val="00ED2026"/>
    <w:rsid w:val="00F31700"/>
    <w:rsid w:val="00F3352A"/>
    <w:rsid w:val="00F64933"/>
    <w:rsid w:val="00F64E9F"/>
    <w:rsid w:val="00F92C87"/>
    <w:rsid w:val="00F93836"/>
    <w:rsid w:val="00F94EB5"/>
    <w:rsid w:val="00FE1A6E"/>
    <w:rsid w:val="00FE3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4:docId w14:val="01C39895"/>
  <w15:chartTrackingRefBased/>
  <w15:docId w15:val="{EA3EBF9D-9AA3-4F57-BB70-76152CEFF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209A4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4209A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209A4"/>
    <w:rPr>
      <w:lang w:val="es-ES"/>
    </w:rPr>
  </w:style>
  <w:style w:type="paragraph" w:styleId="Sinespaciado">
    <w:name w:val="No Spacing"/>
    <w:uiPriority w:val="1"/>
    <w:qFormat/>
    <w:rsid w:val="002C3C23"/>
    <w:pPr>
      <w:spacing w:after="0" w:line="240" w:lineRule="auto"/>
    </w:pPr>
    <w:rPr>
      <w:lang w:val="es-ES"/>
    </w:rPr>
  </w:style>
  <w:style w:type="character" w:styleId="Hipervnculo">
    <w:name w:val="Hyperlink"/>
    <w:basedOn w:val="Fuentedeprrafopredeter"/>
    <w:uiPriority w:val="99"/>
    <w:unhideWhenUsed/>
    <w:rsid w:val="00F94EB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F94EB5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6842C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C04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3F600E"/>
    <w:pPr>
      <w:spacing w:after="0" w:line="240" w:lineRule="auto"/>
    </w:pPr>
    <w:rPr>
      <w:kern w:val="0"/>
      <w:sz w:val="20"/>
      <w:szCs w:val="20"/>
      <w:lang w:val="es-CO"/>
      <w14:ligatures w14:val="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F600E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semiHidden/>
    <w:unhideWhenUsed/>
    <w:rsid w:val="003F60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9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venordestesas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vivenordestesas@gmail.com" TargetMode="External"/><Relationship Id="rId1" Type="http://schemas.openxmlformats.org/officeDocument/2006/relationships/hyperlink" Target="mailto:vivenordestesas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F32AA9-C2C6-4C72-A57B-F7C97823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328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 de Gestión TZ</dc:creator>
  <cp:keywords/>
  <dc:description/>
  <cp:lastModifiedBy>Karina Monsalve Tangarife</cp:lastModifiedBy>
  <cp:revision>51</cp:revision>
  <cp:lastPrinted>2025-09-27T16:44:00Z</cp:lastPrinted>
  <dcterms:created xsi:type="dcterms:W3CDTF">2025-05-23T19:57:00Z</dcterms:created>
  <dcterms:modified xsi:type="dcterms:W3CDTF">2025-12-03T08:19:00Z</dcterms:modified>
</cp:coreProperties>
</file>